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D17095" w:rsidRDefault="00FA1B3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ПРОТОКОЛ № 6</w:t>
      </w:r>
      <w:r w:rsidR="00BA2508">
        <w:rPr>
          <w:rFonts w:ascii="Times New Roman" w:eastAsia="Times New Roman" w:hAnsi="Times New Roman"/>
          <w:b/>
          <w:sz w:val="44"/>
          <w:szCs w:val="44"/>
          <w:lang w:eastAsia="ru-RU"/>
        </w:rPr>
        <w:t>1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сессии Совета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от </w:t>
      </w:r>
      <w:r w:rsidR="00BA2508">
        <w:rPr>
          <w:rFonts w:ascii="Times New Roman" w:eastAsia="Times New Roman" w:hAnsi="Times New Roman"/>
          <w:b/>
          <w:sz w:val="44"/>
          <w:szCs w:val="44"/>
          <w:lang w:eastAsia="ru-RU"/>
        </w:rPr>
        <w:t>17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</w:t>
      </w:r>
      <w:r w:rsidR="005214F7">
        <w:rPr>
          <w:rFonts w:ascii="Times New Roman" w:eastAsia="Times New Roman" w:hAnsi="Times New Roman"/>
          <w:b/>
          <w:sz w:val="44"/>
          <w:szCs w:val="44"/>
          <w:lang w:eastAsia="ru-RU"/>
        </w:rPr>
        <w:t>0</w:t>
      </w:r>
      <w:r w:rsidR="00BA2508">
        <w:rPr>
          <w:rFonts w:ascii="Times New Roman" w:eastAsia="Times New Roman" w:hAnsi="Times New Roman"/>
          <w:b/>
          <w:sz w:val="44"/>
          <w:szCs w:val="44"/>
          <w:lang w:eastAsia="ru-RU"/>
        </w:rPr>
        <w:t>6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.201</w:t>
      </w:r>
      <w:r w:rsidR="005214F7">
        <w:rPr>
          <w:rFonts w:ascii="Times New Roman" w:eastAsia="Times New Roman" w:hAnsi="Times New Roman"/>
          <w:b/>
          <w:sz w:val="44"/>
          <w:szCs w:val="44"/>
          <w:lang w:eastAsia="ru-RU"/>
        </w:rPr>
        <w:t>5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четвертого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FA1B3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 Р О Т О К О Л № 6</w:t>
      </w:r>
      <w:r w:rsidR="00BA25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</w:p>
    <w:p w:rsidR="00110F08" w:rsidRDefault="00BA25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сессии присутствовало - 9 депутатов (список прилагается)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А.П. Маскаленко, Глава администрации Вознесенского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Баянова Н.И., депутат Совета депутатов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Приглашенные: Гоор В.Е. специалист администрации Вознесенского сельсовета   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BA2508" w:rsidRDefault="00FA1B30" w:rsidP="00BA2508">
      <w:pPr>
        <w:shd w:val="clear" w:color="auto" w:fill="FFFFFF"/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BA250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 w:rsidRP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A2508" w:rsidRPr="00BA2508">
        <w:rPr>
          <w:rFonts w:ascii="Times New Roman" w:eastAsia="Times New Roman" w:hAnsi="Times New Roman"/>
          <w:bCs/>
          <w:sz w:val="28"/>
          <w:szCs w:val="28"/>
          <w:lang w:eastAsia="ru-RU"/>
        </w:rPr>
        <w:t>О назначении выборов депутатов Совета депутатов Вознесенского сельсовета Венгеровского района Новосибирской области пятого созыва</w:t>
      </w:r>
      <w:r w:rsidR="000A402C" w:rsidRPr="00BA2508">
        <w:rPr>
          <w:rFonts w:ascii="Times New Roman" w:eastAsia="SimSun" w:hAnsi="Times New Roman"/>
          <w:sz w:val="28"/>
          <w:szCs w:val="28"/>
          <w:lang w:eastAsia="zh-CN"/>
        </w:rPr>
        <w:t>.</w:t>
      </w:r>
    </w:p>
    <w:p w:rsidR="000A402C" w:rsidRDefault="000A402C" w:rsidP="000A402C">
      <w:pPr>
        <w:spacing w:after="0" w:line="240" w:lineRule="auto"/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FA1B30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BA250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110F08" w:rsidRDefault="00BA2508" w:rsidP="00FA1B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2508">
        <w:rPr>
          <w:rFonts w:ascii="Times New Roman" w:eastAsia="Times New Roman" w:hAnsi="Times New Roman"/>
          <w:bCs/>
          <w:sz w:val="28"/>
          <w:szCs w:val="28"/>
          <w:lang w:eastAsia="ru-RU"/>
        </w:rPr>
        <w:t>О назначении выборов депутатов Совета депутатов Вознесенского сельсовета Венгеровского района Новосибирской области пятого созыва</w:t>
      </w:r>
      <w:r w:rsidR="00110F08">
        <w:rPr>
          <w:rFonts w:ascii="Times New Roman" w:hAnsi="Times New Roman"/>
          <w:sz w:val="28"/>
          <w:szCs w:val="28"/>
        </w:rPr>
        <w:t>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110F08" w:rsidRDefault="00110F08" w:rsidP="00FA1B3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BA2508" w:rsidRPr="00BA2508">
        <w:rPr>
          <w:rFonts w:ascii="Times New Roman" w:eastAsia="Times New Roman" w:hAnsi="Times New Roman"/>
          <w:bCs/>
          <w:sz w:val="28"/>
          <w:szCs w:val="28"/>
          <w:lang w:eastAsia="ru-RU"/>
        </w:rPr>
        <w:t>О назначении выборов депутатов Совета депутатов Вознесенского сельсовета Венгеровского района Новосибирской области пятого созыва</w:t>
      </w:r>
      <w:r w:rsidR="00B0489F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FA1B3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10</w:t>
      </w:r>
      <w:r w:rsidR="00BA2508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 </w:t>
      </w:r>
    </w:p>
    <w:p w:rsidR="00FA1B30" w:rsidRDefault="00FA1B30" w:rsidP="00FA1B3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059BC" w:rsidRDefault="009059BC" w:rsidP="009059BC">
      <w:pPr>
        <w:keepNext/>
        <w:numPr>
          <w:ilvl w:val="1"/>
          <w:numId w:val="0"/>
        </w:numPr>
        <w:tabs>
          <w:tab w:val="num" w:pos="576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110F08" w:rsidRDefault="00110F08" w:rsidP="00B048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            А.П.Маскаленко</w:t>
      </w:r>
    </w:p>
    <w:p w:rsidR="00B0489F" w:rsidRDefault="00B0489F" w:rsidP="00B048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59BC" w:rsidRDefault="009059BC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1C2144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ШЕСТЬДЕСЯТ ПЕРВОЙ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</w:p>
    <w:p w:rsidR="00110F08" w:rsidRDefault="001C2144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ИЮНЯ</w:t>
      </w:r>
      <w:bookmarkStart w:id="0" w:name="_GoBack"/>
      <w:bookmarkEnd w:id="0"/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5214F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489F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1085">
        <w:rPr>
          <w:rFonts w:ascii="Times New Roman" w:eastAsia="Times New Roman" w:hAnsi="Times New Roman"/>
          <w:sz w:val="28"/>
          <w:szCs w:val="28"/>
          <w:lang w:eastAsia="ru-RU"/>
        </w:rPr>
        <w:t>Диминенко Геннадий Владимирович</w:t>
      </w:r>
      <w:r w:rsidR="000A402C">
        <w:rPr>
          <w:rFonts w:ascii="Times New Roman" w:eastAsia="Times New Roman" w:hAnsi="Times New Roman"/>
          <w:sz w:val="28"/>
          <w:szCs w:val="28"/>
          <w:lang w:eastAsia="ru-RU"/>
        </w:rPr>
        <w:t xml:space="preserve"> - отсутствует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Барзихина Татьяна Владимировна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Баянова Нина Ивановна 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Борисенко Юрий Константинович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Верстюк Светлана Анатольевна </w:t>
      </w:r>
    </w:p>
    <w:p w:rsidR="00110F08" w:rsidRDefault="00B0489F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Духно Нина Георгиевна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                                Н.И. Баянова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/>
    <w:p w:rsidR="00110F08" w:rsidRDefault="00110F08" w:rsidP="00110F08"/>
    <w:p w:rsidR="00110F08" w:rsidRDefault="00110F08" w:rsidP="00110F08"/>
    <w:p w:rsidR="00110F08" w:rsidRDefault="00110F08" w:rsidP="00110F08"/>
    <w:p w:rsidR="007238DD" w:rsidRDefault="001C2144"/>
    <w:sectPr w:rsidR="007238DD" w:rsidSect="00110F0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A402C"/>
    <w:rsid w:val="00110F08"/>
    <w:rsid w:val="001C2144"/>
    <w:rsid w:val="00481085"/>
    <w:rsid w:val="005214F7"/>
    <w:rsid w:val="00883463"/>
    <w:rsid w:val="009059BC"/>
    <w:rsid w:val="00977DA2"/>
    <w:rsid w:val="009A318E"/>
    <w:rsid w:val="00AC2320"/>
    <w:rsid w:val="00B0489F"/>
    <w:rsid w:val="00BA2508"/>
    <w:rsid w:val="00C03F41"/>
    <w:rsid w:val="00D17095"/>
    <w:rsid w:val="00D2243F"/>
    <w:rsid w:val="00D273CB"/>
    <w:rsid w:val="00FA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dcterms:created xsi:type="dcterms:W3CDTF">2014-10-29T08:32:00Z</dcterms:created>
  <dcterms:modified xsi:type="dcterms:W3CDTF">2016-04-14T10:01:00Z</dcterms:modified>
</cp:coreProperties>
</file>